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C9" w:rsidRDefault="00625761">
      <w:pPr>
        <w:pStyle w:val="TableParagraph"/>
        <w:spacing w:line="270" w:lineRule="atLeast"/>
        <w:jc w:val="both"/>
        <w:rPr>
          <w:sz w:val="24"/>
        </w:rPr>
        <w:sectPr w:rsidR="00A67DC9">
          <w:type w:val="continuous"/>
          <w:pgSz w:w="11910" w:h="16840"/>
          <w:pgMar w:top="480" w:right="283" w:bottom="280" w:left="992" w:header="720" w:footer="720" w:gutter="0"/>
          <w:cols w:space="720"/>
        </w:sect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6631054" cy="9219303"/>
            <wp:effectExtent l="0" t="0" r="0" b="1270"/>
            <wp:docPr id="3" name="Рисунок 3" descr="G:\приказы о внесении изменений  в ооп\ооп ооо о внесении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ы о внесении изменений  в ооп\ооп ооо о внесении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8"/>
                    <a:stretch/>
                  </pic:blipFill>
                  <pic:spPr bwMode="auto">
                    <a:xfrm>
                      <a:off x="0" y="0"/>
                      <a:ext cx="6633621" cy="922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sz w:val="24"/>
        </w:rPr>
        <w:t xml:space="preserve"> 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7452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использования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педагогических </w:t>
            </w:r>
            <w:r>
              <w:rPr>
                <w:spacing w:val="-2"/>
                <w:sz w:val="24"/>
              </w:rPr>
              <w:t>технологий</w:t>
            </w:r>
            <w:proofErr w:type="gramStart"/>
            <w:r>
              <w:rPr>
                <w:spacing w:val="-2"/>
                <w:sz w:val="24"/>
              </w:rPr>
              <w:t>;"</w:t>
            </w:r>
            <w:proofErr w:type="gramEnd"/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Пункт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абзацем:</w:t>
            </w:r>
          </w:p>
          <w:p w:rsidR="00A67DC9" w:rsidRDefault="00625761">
            <w:pPr>
              <w:pStyle w:val="TableParagraph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"принцип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"Гигиенические нормативы и требования к обес</w:t>
            </w:r>
            <w:r>
              <w:rPr>
                <w:sz w:val="24"/>
              </w:rPr>
              <w:t>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</w:t>
            </w:r>
            <w:r>
              <w:rPr>
                <w:sz w:val="24"/>
              </w:rPr>
              <w:t>ации 29 января 2021 г., регистрационный N 62296), 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изменениями, внесенными постановлением Главного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30 декабря 2022 г. N 24 (зарегистрировано Министерством юстиции Российской Федерации 9 марта 2023</w:t>
            </w:r>
            <w:r>
              <w:rPr>
                <w:sz w:val="24"/>
              </w:rPr>
              <w:t xml:space="preserve"> г., регистрационный N 72558), действующими до 1 марта 2027 г. (далее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нормативы),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СП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2.4.3648-20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организациям воспитания и обучения, отдыха и оздоровления 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молодежи",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Главного государственного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28 сентября 2020 г. N 28 (зарегистрировано Министерством юстиции Российской Федерации 18 декабря 2020 г., регистрационный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61573),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27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A67DC9" w:rsidRDefault="00625761">
            <w:pPr>
              <w:pStyle w:val="TableParagraph"/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требования)</w:t>
            </w:r>
            <w:proofErr w:type="gramStart"/>
            <w:r>
              <w:rPr>
                <w:spacing w:val="-2"/>
                <w:sz w:val="24"/>
              </w:rPr>
              <w:t>."</w:t>
            </w:r>
            <w:proofErr w:type="gramEnd"/>
          </w:p>
        </w:tc>
      </w:tr>
      <w:tr w:rsidR="00A67DC9">
        <w:trPr>
          <w:trHeight w:val="7451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Абзац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психологические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Общий объем </w:t>
            </w:r>
            <w:proofErr w:type="gramStart"/>
            <w:r>
              <w:rPr>
                <w:sz w:val="24"/>
              </w:rPr>
              <w:t>аудиторной</w:t>
            </w:r>
            <w:proofErr w:type="gramEnd"/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пять учебных лет не</w:t>
            </w:r>
          </w:p>
          <w:p w:rsidR="00A67DC9" w:rsidRDefault="0062576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менее 5058 </w:t>
            </w:r>
            <w:r>
              <w:rPr>
                <w:sz w:val="24"/>
              </w:rPr>
              <w:t>академических часов и более 5848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академических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67DC9" w:rsidRDefault="00625761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организации</w:t>
            </w:r>
          </w:p>
          <w:p w:rsidR="00A67DC9" w:rsidRDefault="00625761">
            <w:pPr>
              <w:pStyle w:val="TableParagraph"/>
              <w:ind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нагрузке при 5-дневной 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6-дневной)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неделе,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предусмотренными Гигиеническими</w:t>
            </w:r>
          </w:p>
          <w:p w:rsidR="00A67DC9" w:rsidRDefault="00625761">
            <w:pPr>
              <w:pStyle w:val="TableParagraph"/>
              <w:ind w:right="1197"/>
              <w:rPr>
                <w:sz w:val="24"/>
              </w:rPr>
            </w:pPr>
            <w:r>
              <w:rPr>
                <w:sz w:val="24"/>
              </w:rPr>
              <w:t>нормативами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анитарно-</w:t>
            </w:r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эпидемиологическими требованиями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«менее 5058»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«менее </w:t>
            </w:r>
            <w:r>
              <w:rPr>
                <w:spacing w:val="-2"/>
                <w:sz w:val="24"/>
              </w:rPr>
              <w:t>5338»</w:t>
            </w:r>
          </w:p>
        </w:tc>
      </w:tr>
      <w:tr w:rsidR="00A67DC9">
        <w:trPr>
          <w:trHeight w:val="550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«Внутренняя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включает…»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абзацами следующего содержания:</w:t>
            </w:r>
          </w:p>
        </w:tc>
      </w:tr>
    </w:tbl>
    <w:p w:rsidR="00A67DC9" w:rsidRDefault="00A67DC9">
      <w:pPr>
        <w:pStyle w:val="TableParagraph"/>
        <w:spacing w:line="270" w:lineRule="atLeast"/>
        <w:rPr>
          <w:i/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4139"/>
        </w:trPr>
        <w:tc>
          <w:tcPr>
            <w:tcW w:w="820" w:type="dxa"/>
            <w:vMerge w:val="restart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  <w:p w:rsidR="00A67DC9" w:rsidRDefault="00625761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ООП ООО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8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 45 минут каждый).</w:t>
            </w:r>
          </w:p>
          <w:p w:rsidR="00A67DC9" w:rsidRDefault="00625761">
            <w:pPr>
              <w:pStyle w:val="TableParagraph"/>
              <w:ind w:right="99" w:firstLine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Длительность пр</w:t>
            </w:r>
            <w:r>
              <w:rPr>
                <w:sz w:val="24"/>
              </w:rPr>
              <w:t>актической работы, являющейся формой 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</w:t>
            </w:r>
            <w:r>
              <w:rPr>
                <w:sz w:val="24"/>
              </w:rPr>
              <w:t>.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ind w:right="96" w:firstLine="176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</w:tr>
      <w:tr w:rsidR="00A67DC9">
        <w:trPr>
          <w:trHeight w:val="3037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«Основным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метапредметных</w:t>
            </w:r>
            <w:proofErr w:type="spellEnd"/>
          </w:p>
          <w:p w:rsidR="00A67DC9" w:rsidRDefault="00625761">
            <w:pPr>
              <w:pStyle w:val="TableParagraph"/>
              <w:ind w:right="6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является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овладение:…»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абзацем следующего содержания:</w:t>
            </w:r>
          </w:p>
          <w:p w:rsidR="00A67DC9" w:rsidRDefault="00625761">
            <w:pPr>
              <w:pStyle w:val="TableParagraph"/>
              <w:spacing w:before="1"/>
              <w:ind w:right="95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 федеральных и региональных процедурах оценки качества образования используется перечень (кодификатор) проверяемых требований к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освоения основной образовательной программы основного общего образования</w:t>
            </w:r>
            <w:proofErr w:type="gramStart"/>
            <w:r>
              <w:rPr>
                <w:sz w:val="24"/>
              </w:rPr>
              <w:t xml:space="preserve">.» </w:t>
            </w:r>
            <w:proofErr w:type="gramEnd"/>
            <w:r>
              <w:rPr>
                <w:i/>
                <w:sz w:val="24"/>
              </w:rPr>
              <w:t xml:space="preserve">и таблицей 1 </w:t>
            </w:r>
            <w:r>
              <w:rPr>
                <w:sz w:val="24"/>
              </w:rPr>
              <w:t>«Перечень (</w:t>
            </w:r>
            <w:r>
              <w:rPr>
                <w:sz w:val="24"/>
              </w:rPr>
              <w:t xml:space="preserve">кодификатор) проверяемых требований к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освоения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</w:tr>
      <w:tr w:rsidR="00A67DC9">
        <w:trPr>
          <w:trHeight w:val="274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27" w:type="dxa"/>
            <w:gridSpan w:val="2"/>
          </w:tcPr>
          <w:p w:rsidR="00A67DC9" w:rsidRDefault="00625761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Содержательный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A67DC9">
        <w:trPr>
          <w:trHeight w:val="5243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язык»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Последний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абзац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 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редакции:</w:t>
            </w:r>
          </w:p>
          <w:p w:rsidR="00A67DC9" w:rsidRDefault="00625761">
            <w:pPr>
              <w:pStyle w:val="TableParagraph"/>
              <w:ind w:right="89" w:firstLine="176"/>
              <w:jc w:val="both"/>
              <w:rPr>
                <w:sz w:val="24"/>
              </w:rPr>
            </w:pPr>
            <w:r>
              <w:rPr>
                <w:sz w:val="24"/>
              </w:rPr>
              <w:t>«В соответствии с ФГОС ООО учебный предмет "Русский язык" входит в предметную область "Русский язык и литература" и является обязательным для изучения. Общее 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изучения 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 - 714 час</w:t>
            </w:r>
            <w:r>
              <w:rPr>
                <w:sz w:val="24"/>
              </w:rPr>
              <w:t>ов: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  <w:p w:rsidR="00A67DC9" w:rsidRDefault="00625761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left="261" w:hanging="15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204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неделю),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часа (3 часа в</w:t>
            </w:r>
            <w:r>
              <w:rPr>
                <w:spacing w:val="-2"/>
                <w:sz w:val="24"/>
              </w:rPr>
              <w:t xml:space="preserve"> неделю).</w:t>
            </w:r>
          </w:p>
          <w:p w:rsidR="00A67DC9" w:rsidRDefault="00625761">
            <w:pPr>
              <w:pStyle w:val="TableParagraph"/>
              <w:ind w:right="100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количество часов, рекомендованное для </w:t>
            </w:r>
            <w:r>
              <w:rPr>
                <w:sz w:val="24"/>
              </w:rPr>
              <w:t>изучения 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A67DC9" w:rsidRDefault="00625761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left="241" w:hanging="135"/>
              <w:jc w:val="both"/>
              <w:rPr>
                <w:sz w:val="24"/>
              </w:rPr>
            </w:pPr>
            <w:r>
              <w:rPr>
                <w:sz w:val="24"/>
              </w:rPr>
              <w:t>680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  <w:p w:rsidR="00A67DC9" w:rsidRDefault="00625761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left="261" w:hanging="15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170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неделю),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  <w:p w:rsidR="00A67DC9" w:rsidRDefault="00625761">
            <w:pPr>
              <w:pStyle w:val="TableParagraph"/>
              <w:spacing w:before="1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часа (3 часа в</w:t>
            </w:r>
            <w:r>
              <w:rPr>
                <w:spacing w:val="-2"/>
                <w:sz w:val="24"/>
              </w:rPr>
              <w:t xml:space="preserve"> неделю).</w:t>
            </w:r>
          </w:p>
          <w:p w:rsidR="00A67DC9" w:rsidRDefault="00625761">
            <w:pPr>
              <w:pStyle w:val="TableParagraph"/>
              <w:ind w:right="91" w:firstLine="176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классе):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  <w:p w:rsidR="00A67DC9" w:rsidRDefault="0062576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55" w:lineRule="exact"/>
              <w:ind w:left="245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136 </w:t>
            </w:r>
            <w:r>
              <w:rPr>
                <w:spacing w:val="-2"/>
                <w:sz w:val="24"/>
              </w:rPr>
              <w:t>часов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</w:tr>
      <w:tr w:rsidR="00A67DC9">
        <w:trPr>
          <w:trHeight w:val="1934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язык» </w:t>
            </w:r>
            <w:proofErr w:type="gramStart"/>
            <w:r>
              <w:rPr>
                <w:spacing w:val="-2"/>
                <w:sz w:val="24"/>
              </w:rPr>
              <w:t>дополнена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Главой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«Поурочное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планирование»: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таблица 1 «5 класс»; таблица 2.1 «6 класс»; таблица 2.2 «6 класс. Планирование для Федерального недельного учебного плана основного общего образования для 5-дневной учебной недели с изучением родн</w:t>
            </w:r>
            <w:r>
              <w:rPr>
                <w:sz w:val="24"/>
              </w:rPr>
              <w:t>ого языка или обучением на родном языке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4);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«7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«8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класс»; таблица 2.5 «9 </w:t>
            </w:r>
            <w:r>
              <w:rPr>
                <w:spacing w:val="-2"/>
                <w:sz w:val="24"/>
              </w:rPr>
              <w:t>класс».</w:t>
            </w:r>
          </w:p>
        </w:tc>
      </w:tr>
      <w:tr w:rsidR="00A67DC9">
        <w:trPr>
          <w:trHeight w:val="826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>«В федеральных и региональных процедурах оценки качества образования используется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перечень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(кодификатор)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распределенных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</w:tbl>
    <w:p w:rsidR="00A67DC9" w:rsidRDefault="00A67DC9">
      <w:pPr>
        <w:pStyle w:val="TableParagraph"/>
        <w:spacing w:line="276" w:lineRule="exac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4967"/>
        </w:trPr>
        <w:tc>
          <w:tcPr>
            <w:tcW w:w="820" w:type="dxa"/>
            <w:vMerge w:val="restart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  <w:vMerge w:val="restart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</w:t>
            </w:r>
            <w:proofErr w:type="gramStart"/>
            <w:r>
              <w:rPr>
                <w:sz w:val="24"/>
              </w:rPr>
              <w:t xml:space="preserve">.»; </w:t>
            </w:r>
            <w:proofErr w:type="gramEnd"/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 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3.1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3.2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(6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65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3.3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3.4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(7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65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3.5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3.6</w:t>
            </w:r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основной</w:t>
            </w:r>
            <w:proofErr w:type="gramEnd"/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(8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65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3.7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3.8</w:t>
            </w:r>
          </w:p>
          <w:p w:rsidR="00A67DC9" w:rsidRDefault="0062576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(9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таблицей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3.9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класс)»</w:t>
            </w:r>
          </w:p>
        </w:tc>
      </w:tr>
      <w:tr w:rsidR="00A67DC9">
        <w:trPr>
          <w:trHeight w:val="3039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основного 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русскому языку) используется перечень (кодификатор) проверяемых требований к результатам </w:t>
            </w:r>
            <w:r>
              <w:rPr>
                <w:sz w:val="24"/>
              </w:rPr>
              <w:t>освоения основной образовательной программы основного общего образования и 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proofErr w:type="gramStart"/>
            <w:r>
              <w:rPr>
                <w:sz w:val="24"/>
              </w:rPr>
              <w:t>.»,</w:t>
            </w:r>
            <w:r>
              <w:rPr>
                <w:spacing w:val="-12"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русскому языку требования</w:t>
            </w:r>
          </w:p>
          <w:p w:rsidR="00A67DC9" w:rsidRDefault="0062576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основного общего образования»;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z w:val="24"/>
              </w:rPr>
              <w:t xml:space="preserve"> 4.1 </w:t>
            </w:r>
            <w:r>
              <w:rPr>
                <w:sz w:val="24"/>
              </w:rPr>
              <w:t>«Перечень элементов содержания, проверяемых на ОГЭ</w:t>
            </w:r>
          </w:p>
          <w:p w:rsidR="00A67DC9" w:rsidRDefault="00625761">
            <w:pPr>
              <w:pStyle w:val="TableParagraph"/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 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языку»</w:t>
            </w:r>
          </w:p>
        </w:tc>
      </w:tr>
      <w:tr w:rsidR="00A67DC9">
        <w:trPr>
          <w:trHeight w:val="826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«Литература» </w:t>
            </w:r>
            <w:r>
              <w:rPr>
                <w:spacing w:val="-2"/>
                <w:sz w:val="24"/>
              </w:rPr>
              <w:t>дополнена: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Главой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«Поурочное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планирование»: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«6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«7</w:t>
            </w:r>
          </w:p>
          <w:p w:rsidR="00A67DC9" w:rsidRDefault="0062576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класс»;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«9 </w:t>
            </w:r>
            <w:r>
              <w:rPr>
                <w:spacing w:val="-2"/>
                <w:sz w:val="24"/>
              </w:rPr>
              <w:t>класс».</w:t>
            </w:r>
          </w:p>
        </w:tc>
      </w:tr>
      <w:tr w:rsidR="00A67DC9">
        <w:trPr>
          <w:trHeight w:val="6347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</w:t>
            </w:r>
            <w:r>
              <w:rPr>
                <w:sz w:val="24"/>
              </w:rPr>
              <w:t>ержания по литературе</w:t>
            </w:r>
            <w:proofErr w:type="gramStart"/>
            <w:r>
              <w:rPr>
                <w:sz w:val="24"/>
              </w:rPr>
              <w:t xml:space="preserve">.»; </w:t>
            </w:r>
            <w:proofErr w:type="gramEnd"/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 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6.1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6.2</w:t>
            </w:r>
          </w:p>
          <w:p w:rsidR="00A67DC9" w:rsidRDefault="00625761">
            <w:pPr>
              <w:pStyle w:val="TableParagraph"/>
              <w:spacing w:before="3" w:line="237" w:lineRule="auto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</w:t>
            </w:r>
            <w:r>
              <w:rPr>
                <w:sz w:val="24"/>
              </w:rPr>
              <w:t xml:space="preserve"> образовательной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(6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65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6.3</w:t>
            </w:r>
          </w:p>
          <w:p w:rsidR="00A67DC9" w:rsidRDefault="00625761">
            <w:pPr>
              <w:pStyle w:val="TableParagraph"/>
              <w:spacing w:line="276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6.4</w:t>
            </w:r>
          </w:p>
          <w:p w:rsidR="00A67DC9" w:rsidRDefault="00625761">
            <w:pPr>
              <w:pStyle w:val="TableParagraph"/>
              <w:tabs>
                <w:tab w:val="left" w:pos="2081"/>
                <w:tab w:val="left" w:pos="3488"/>
                <w:tab w:val="left" w:pos="3940"/>
                <w:tab w:val="left" w:pos="5024"/>
                <w:tab w:val="left" w:pos="6260"/>
              </w:tabs>
              <w:ind w:right="89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класс)»;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таблицей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6.5</w:t>
            </w:r>
          </w:p>
          <w:p w:rsidR="00A67DC9" w:rsidRDefault="006257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6.6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основной</w:t>
            </w:r>
            <w:proofErr w:type="gramEnd"/>
          </w:p>
          <w:p w:rsidR="00A67DC9" w:rsidRDefault="00625761">
            <w:pPr>
              <w:pStyle w:val="TableParagraph"/>
              <w:tabs>
                <w:tab w:val="left" w:pos="2081"/>
                <w:tab w:val="left" w:pos="3488"/>
                <w:tab w:val="left" w:pos="3940"/>
                <w:tab w:val="left" w:pos="5024"/>
                <w:tab w:val="left" w:pos="6260"/>
              </w:tabs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класс)»;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таблицей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6.7</w:t>
            </w:r>
          </w:p>
          <w:p w:rsidR="00A67DC9" w:rsidRDefault="006257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6.8</w:t>
            </w:r>
          </w:p>
          <w:p w:rsidR="00A67DC9" w:rsidRDefault="00625761">
            <w:pPr>
              <w:pStyle w:val="TableParagraph"/>
              <w:tabs>
                <w:tab w:val="left" w:pos="2089"/>
                <w:tab w:val="left" w:pos="3504"/>
                <w:tab w:val="left" w:pos="3964"/>
                <w:tab w:val="left" w:pos="5047"/>
                <w:tab w:val="left" w:pos="625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класс)»;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6.9</w:t>
            </w:r>
          </w:p>
          <w:p w:rsidR="00A67DC9" w:rsidRDefault="006257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6.10</w:t>
            </w:r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«Теоретико-литературные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 необходимо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анализа,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интерпретации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произведений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A67DC9" w:rsidRDefault="00A67DC9">
      <w:pPr>
        <w:pStyle w:val="TableParagraph"/>
        <w:spacing w:line="270" w:lineRule="atLeast"/>
        <w:rPr>
          <w:sz w:val="24"/>
        </w:rPr>
        <w:sectPr w:rsidR="00A67DC9">
          <w:type w:val="continuous"/>
          <w:pgSz w:w="11910" w:h="16840"/>
          <w:pgMar w:top="540" w:right="283" w:bottom="795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550"/>
        </w:trPr>
        <w:tc>
          <w:tcPr>
            <w:tcW w:w="820" w:type="dxa"/>
            <w:vMerge w:val="restart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  <w:vMerge w:val="restart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наблюдений»</w:t>
            </w:r>
          </w:p>
        </w:tc>
      </w:tr>
      <w:tr w:rsidR="00A67DC9">
        <w:trPr>
          <w:trHeight w:val="2761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государственного экзамена по литературе (далее - ОГЭ по литературе) используется перечень (кодификатор) проверяемых требований к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 и 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6.11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ОГЭ по литературе требования к результатам освоения основной образовательной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образования»;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6.12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 на ОГЭ по литературе»</w:t>
            </w:r>
          </w:p>
        </w:tc>
      </w:tr>
      <w:tr w:rsidR="00A67DC9">
        <w:trPr>
          <w:trHeight w:val="12140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"Родной (русский) язык" –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18-24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редакции:</w:t>
            </w:r>
          </w:p>
          <w:p w:rsidR="00A67DC9" w:rsidRDefault="00625761">
            <w:pPr>
              <w:pStyle w:val="TableParagraph"/>
              <w:ind w:right="99" w:firstLine="176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входит в предметную область "Родной язык и родная литература" и является обязательным для изучения.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Общее число часов, рекомендованных для изучения родного (русского) языка, - 238 часов: в 5 классе - 68 часов (2 часа в неделю),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 часа (1 час в неделю), в 8 классе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 часа (1 час в неделю), в 9 классе - 34 (1 час в неделю).</w:t>
            </w:r>
            <w:proofErr w:type="gramEnd"/>
          </w:p>
          <w:p w:rsidR="00A67DC9" w:rsidRDefault="00625761">
            <w:pPr>
              <w:pStyle w:val="TableParagraph"/>
              <w:spacing w:before="1"/>
              <w:ind w:right="98" w:firstLine="176"/>
              <w:jc w:val="both"/>
              <w:rPr>
                <w:sz w:val="24"/>
              </w:rPr>
            </w:pPr>
            <w:r>
              <w:rPr>
                <w:sz w:val="24"/>
              </w:rPr>
              <w:t>Возможна корректировка общего числа часов, рекомендованных для изучения предмета, с учетом индивидуального подхода о</w:t>
            </w:r>
            <w:r>
              <w:rPr>
                <w:sz w:val="24"/>
              </w:rPr>
              <w:t xml:space="preserve">бразовательных организаций к выбору родного (русского) языка, в рамках соблюдения гигиенических нормативов к недельной образовательной </w:t>
            </w:r>
            <w:r>
              <w:rPr>
                <w:spacing w:val="-2"/>
                <w:sz w:val="24"/>
              </w:rPr>
              <w:t>нагрузке.</w:t>
            </w:r>
          </w:p>
          <w:p w:rsidR="00A67DC9" w:rsidRDefault="00625761">
            <w:pPr>
              <w:pStyle w:val="TableParagraph"/>
              <w:ind w:right="89" w:firstLine="17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по родному (русскому) языку соответствует ФГОС ООО, опирается на содержание, представленно</w:t>
            </w:r>
            <w:r>
              <w:rPr>
                <w:sz w:val="24"/>
              </w:rPr>
              <w:t>е в предметной области "Русский язык и литература", имеет преимущественно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ориентированный характер. </w:t>
            </w:r>
            <w:proofErr w:type="gramStart"/>
            <w:r>
              <w:rPr>
                <w:sz w:val="24"/>
              </w:rPr>
              <w:t>В программе по родному (русскому) языку выделяются следующие блоки: в первом блоке "Язык и культура" представлено содержание, изучение которого по</w:t>
            </w:r>
            <w:r>
              <w:rPr>
                <w:sz w:val="24"/>
              </w:rPr>
              <w:t>зволит раскрыть взаимосвязь языка и истории, 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специфику русского языка, обеспечит овладение нормами русского речевого этикета в общении, выявление общего и специфического в языках и культурах русского народа и</w:t>
            </w:r>
            <w:r>
              <w:rPr>
                <w:sz w:val="24"/>
              </w:rPr>
              <w:t xml:space="preserve"> других народов Российской Федерации и мира, овладение культурой</w:t>
            </w:r>
            <w:proofErr w:type="gramEnd"/>
            <w:r>
              <w:rPr>
                <w:sz w:val="24"/>
              </w:rPr>
              <w:t xml:space="preserve"> межнационального общения. </w:t>
            </w:r>
            <w:proofErr w:type="gramStart"/>
            <w:r>
              <w:rPr>
                <w:sz w:val="24"/>
              </w:rPr>
              <w:t>Второй блок "Культура речи" ориентирован на формирование у обучающихся ответственного и осознанного отношения к использованию русского языка во всех сферах жизни, по</w:t>
            </w:r>
            <w:r>
              <w:rPr>
                <w:sz w:val="24"/>
              </w:rPr>
              <w:t>вышение речевой культуры, практическое овладение культурой речи: навыками сознательного использования норм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требований уместности, точности, логичности, чистоты, богатства и выразительности, </w:t>
            </w:r>
            <w:r>
              <w:rPr>
                <w:sz w:val="24"/>
              </w:rPr>
              <w:t>понимание вариантов норм, развитие потребности обращаться к нормативным словарям современного</w:t>
            </w:r>
            <w:proofErr w:type="gramEnd"/>
            <w:r>
              <w:rPr>
                <w:sz w:val="24"/>
              </w:rPr>
              <w:t xml:space="preserve"> русского литературного языка и 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блоке "Речь.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содержание, </w:t>
            </w:r>
            <w:r>
              <w:rPr>
                <w:sz w:val="24"/>
              </w:rPr>
              <w:t>направленное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совершенствование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видов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речевой</w:t>
            </w:r>
          </w:p>
          <w:p w:rsidR="00A67DC9" w:rsidRDefault="00625761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в их взаимосвязи и культуры устной и письменной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речи,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базовых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умений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навыков</w:t>
            </w:r>
          </w:p>
        </w:tc>
      </w:tr>
    </w:tbl>
    <w:p w:rsidR="00A67DC9" w:rsidRDefault="00A67DC9">
      <w:pPr>
        <w:pStyle w:val="TableParagraph"/>
        <w:spacing w:line="270" w:lineRule="atLeas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1930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использования языка в жизненно важных для обучающихся ситуациях общения: </w:t>
            </w:r>
            <w:r>
              <w:rPr>
                <w:sz w:val="24"/>
              </w:rPr>
              <w:t>умений определять цели коммуникации, оценивать речевую ситуацию, учитывать коммуникативные намерения партнера, выбирать стратегии коммуникации, понимать,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анализировать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создавать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тексты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функционально-смысловых типов, жанров, стилистической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2"/>
                <w:sz w:val="24"/>
              </w:rPr>
              <w:t>надлежности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</w:tr>
      <w:tr w:rsidR="00A67DC9">
        <w:trPr>
          <w:trHeight w:val="1930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Родная</w:t>
            </w:r>
            <w:proofErr w:type="gramEnd"/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(русская)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содержания:</w:t>
            </w:r>
          </w:p>
          <w:p w:rsidR="00A67DC9" w:rsidRDefault="0062576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«Возможна корректировка общего числа часов, рекомендованных для изучения предмета, с учетом индивидуального подхода </w:t>
            </w:r>
            <w:r>
              <w:rPr>
                <w:sz w:val="24"/>
              </w:rPr>
              <w:t>образовательных организаций к выбору изучения родной литературы (русской), в рамках соблюдения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гигиенических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нормативов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недельной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</w:tr>
      <w:tr w:rsidR="00A67DC9">
        <w:trPr>
          <w:trHeight w:val="6071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«Иностранный (немецкий) язык»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дополнена:</w:t>
            </w:r>
          </w:p>
          <w:p w:rsidR="00A67DC9" w:rsidRDefault="00625761">
            <w:pPr>
              <w:pStyle w:val="TableParagraph"/>
              <w:ind w:right="193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(актуально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ОО,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где </w:t>
            </w:r>
            <w:r>
              <w:rPr>
                <w:b/>
                <w:sz w:val="24"/>
              </w:rPr>
              <w:t>организовано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изучение </w:t>
            </w:r>
            <w:r>
              <w:rPr>
                <w:b/>
                <w:spacing w:val="-2"/>
                <w:sz w:val="24"/>
              </w:rPr>
              <w:t>иностранного</w:t>
            </w:r>
            <w:proofErr w:type="gramEnd"/>
          </w:p>
          <w:p w:rsidR="00A67DC9" w:rsidRDefault="00625761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(немецкого)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языка)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proofErr w:type="gramStart"/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</w:t>
            </w:r>
            <w:r>
              <w:rPr>
                <w:sz w:val="24"/>
              </w:rPr>
              <w:t xml:space="preserve">оения основной образовательной программы основного общего образования и элементов содержания по иностранному (немецкому) языку.»; </w:t>
            </w:r>
            <w:r>
              <w:rPr>
                <w:i/>
                <w:sz w:val="24"/>
              </w:rPr>
              <w:t xml:space="preserve">таблицей 8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(5 класс)»; </w:t>
            </w:r>
            <w:r>
              <w:rPr>
                <w:i/>
                <w:sz w:val="24"/>
              </w:rPr>
              <w:t xml:space="preserve">таблицей 8.1 </w:t>
            </w:r>
            <w:r>
              <w:rPr>
                <w:sz w:val="24"/>
              </w:rPr>
              <w:t>«Проверя</w:t>
            </w:r>
            <w:r>
              <w:rPr>
                <w:sz w:val="24"/>
              </w:rPr>
              <w:t>емые элементы содержания (5 класс)»;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таблицей 8.2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(6 класс)»; </w:t>
            </w:r>
            <w:r>
              <w:rPr>
                <w:i/>
                <w:sz w:val="24"/>
              </w:rPr>
              <w:t xml:space="preserve">таблицей 8.3 </w:t>
            </w:r>
            <w:r>
              <w:rPr>
                <w:sz w:val="24"/>
              </w:rPr>
              <w:t xml:space="preserve">«Проверяемые элементы содержания (6 класс)»; </w:t>
            </w:r>
            <w:r>
              <w:rPr>
                <w:i/>
                <w:sz w:val="24"/>
              </w:rPr>
              <w:t xml:space="preserve">таблицей 8.4 </w:t>
            </w:r>
            <w:r>
              <w:rPr>
                <w:sz w:val="24"/>
              </w:rPr>
              <w:t>«Проверяемые требования к результатам осв</w:t>
            </w:r>
            <w:r>
              <w:rPr>
                <w:sz w:val="24"/>
              </w:rPr>
              <w:t xml:space="preserve">оения основной образовательной программы (7 класс)»; </w:t>
            </w:r>
            <w:r>
              <w:rPr>
                <w:i/>
                <w:sz w:val="24"/>
              </w:rPr>
              <w:t xml:space="preserve">таблицей 8.5 </w:t>
            </w:r>
            <w:r>
              <w:rPr>
                <w:sz w:val="24"/>
              </w:rPr>
              <w:t xml:space="preserve">«Проверяемые элементы содержания (7 класс)»; </w:t>
            </w:r>
            <w:r>
              <w:rPr>
                <w:i/>
                <w:sz w:val="24"/>
              </w:rPr>
              <w:t xml:space="preserve">таблицей 8.6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(8 класс)»; </w:t>
            </w:r>
            <w:r>
              <w:rPr>
                <w:i/>
                <w:sz w:val="24"/>
              </w:rPr>
              <w:t xml:space="preserve">таблицей 8.7 </w:t>
            </w:r>
            <w:r>
              <w:rPr>
                <w:sz w:val="24"/>
              </w:rPr>
              <w:t>«Проверяемые элементы сод</w:t>
            </w:r>
            <w:r>
              <w:rPr>
                <w:sz w:val="24"/>
              </w:rPr>
              <w:t xml:space="preserve">ержания (8 класс)»; </w:t>
            </w:r>
            <w:r>
              <w:rPr>
                <w:i/>
                <w:sz w:val="24"/>
              </w:rPr>
              <w:t xml:space="preserve">таблицей 8.8 </w:t>
            </w:r>
            <w:r>
              <w:rPr>
                <w:sz w:val="24"/>
              </w:rPr>
              <w:t>«Проверяемые требования к результатам освоения основной образовательной программы (9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8.9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A67DC9" w:rsidRDefault="00625761">
            <w:pPr>
              <w:pStyle w:val="TableParagraph"/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(9 </w:t>
            </w:r>
            <w:r>
              <w:rPr>
                <w:spacing w:val="-2"/>
                <w:sz w:val="24"/>
              </w:rPr>
              <w:t>класс)»</w:t>
            </w:r>
          </w:p>
        </w:tc>
      </w:tr>
      <w:tr w:rsidR="00A67DC9">
        <w:trPr>
          <w:trHeight w:val="2206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z w:val="24"/>
              </w:rPr>
              <w:t>государственного экзамена по немецкому языку (далее - ОГЭ по немецкому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содержания», </w:t>
            </w:r>
            <w:r>
              <w:rPr>
                <w:i/>
                <w:sz w:val="24"/>
              </w:rPr>
              <w:t>таблице</w:t>
            </w:r>
            <w:r>
              <w:rPr>
                <w:i/>
                <w:sz w:val="24"/>
              </w:rPr>
              <w:t>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8.10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 по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немецкому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образовательной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основного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</w:tc>
      </w:tr>
    </w:tbl>
    <w:p w:rsidR="00A67DC9" w:rsidRDefault="00A67DC9">
      <w:pPr>
        <w:pStyle w:val="TableParagraph"/>
        <w:spacing w:line="255" w:lineRule="exact"/>
        <w:jc w:val="both"/>
        <w:rPr>
          <w:sz w:val="24"/>
        </w:rPr>
        <w:sectPr w:rsidR="00A67DC9">
          <w:type w:val="continuous"/>
          <w:pgSz w:w="11910" w:h="16840"/>
          <w:pgMar w:top="540" w:right="283" w:bottom="52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550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8.11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«Перечень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содержания, проверяемых на ОГЭ по немецкому языку»</w:t>
            </w:r>
          </w:p>
        </w:tc>
      </w:tr>
      <w:tr w:rsidR="00A67DC9">
        <w:trPr>
          <w:trHeight w:val="5799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«Математика» (базовый уровень)</w:t>
            </w:r>
          </w:p>
          <w:p w:rsidR="00A67DC9" w:rsidRDefault="0062576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дополнена: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2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</w:t>
            </w:r>
            <w:r>
              <w:rPr>
                <w:sz w:val="24"/>
              </w:rPr>
              <w:t>езультатам освоения основной образовательной программы основного общего образования и элементов содержания по математике</w:t>
            </w:r>
            <w:proofErr w:type="gramStart"/>
            <w:r>
              <w:rPr>
                <w:sz w:val="24"/>
              </w:rPr>
              <w:t xml:space="preserve">.»; </w:t>
            </w:r>
            <w:proofErr w:type="gramEnd"/>
            <w:r>
              <w:rPr>
                <w:i/>
                <w:sz w:val="24"/>
              </w:rPr>
              <w:t xml:space="preserve">таблицей 11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(5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11.1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11.2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(6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11.3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11.4 </w:t>
            </w:r>
            <w:r>
              <w:rPr>
                <w:sz w:val="24"/>
              </w:rPr>
              <w:t>«Проверяемые требования к результатам осво</w:t>
            </w:r>
            <w:r>
              <w:rPr>
                <w:sz w:val="24"/>
              </w:rPr>
              <w:t xml:space="preserve">ения основной образовательной программы (7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11.5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11.6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(8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11.7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11.8 </w:t>
            </w:r>
            <w:r>
              <w:rPr>
                <w:sz w:val="24"/>
              </w:rPr>
              <w:t>«Проверяемые требования к результатам освоения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класс)»;</w:t>
            </w:r>
          </w:p>
          <w:p w:rsidR="00A67DC9" w:rsidRDefault="00625761">
            <w:pPr>
              <w:pStyle w:val="TableParagraph"/>
              <w:spacing w:before="3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таблицей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(9 </w:t>
            </w:r>
            <w:r>
              <w:rPr>
                <w:spacing w:val="-2"/>
                <w:sz w:val="24"/>
              </w:rPr>
              <w:t>класс)»</w:t>
            </w:r>
          </w:p>
        </w:tc>
      </w:tr>
      <w:tr w:rsidR="00A67DC9">
        <w:trPr>
          <w:trHeight w:val="2758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государственного экзамена по математике (далее -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содержания», </w:t>
            </w:r>
            <w:r>
              <w:rPr>
                <w:i/>
                <w:sz w:val="24"/>
              </w:rPr>
              <w:t>таблице</w:t>
            </w:r>
            <w:r>
              <w:rPr>
                <w:i/>
                <w:sz w:val="24"/>
              </w:rPr>
              <w:t xml:space="preserve">й 11.10 </w:t>
            </w:r>
            <w:r>
              <w:rPr>
                <w:sz w:val="24"/>
              </w:rPr>
              <w:t>«Проверяемые на ОГЭ по математике требования к результатам освоения основной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образовательной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основного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A67DC9" w:rsidRDefault="00625761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образования; </w:t>
            </w:r>
            <w:r>
              <w:rPr>
                <w:i/>
                <w:sz w:val="24"/>
              </w:rPr>
              <w:t xml:space="preserve">таблицей 11.11 </w:t>
            </w:r>
            <w:r>
              <w:rPr>
                <w:sz w:val="24"/>
              </w:rPr>
              <w:t>«Перечень элементов содержания, проверяемых на ОГЭ по математике»</w:t>
            </w:r>
          </w:p>
        </w:tc>
      </w:tr>
      <w:tr w:rsidR="00A67DC9">
        <w:trPr>
          <w:trHeight w:val="4138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Информатика" (базовый уровень)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дополнена: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</w:t>
            </w:r>
            <w:r>
              <w:rPr>
                <w:sz w:val="24"/>
              </w:rPr>
              <w:t>ержания по информатике</w:t>
            </w:r>
            <w:proofErr w:type="gramStart"/>
            <w:r>
              <w:rPr>
                <w:sz w:val="24"/>
              </w:rPr>
              <w:t xml:space="preserve">.»; </w:t>
            </w:r>
            <w:proofErr w:type="gramEnd"/>
            <w:r>
              <w:rPr>
                <w:i/>
                <w:sz w:val="24"/>
              </w:rPr>
              <w:t xml:space="preserve">таблицей 12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(7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12.1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12.2 </w:t>
            </w:r>
            <w:r>
              <w:rPr>
                <w:sz w:val="24"/>
              </w:rPr>
              <w:t>«Проверяемые требования к результатам освоения осно</w:t>
            </w:r>
            <w:r>
              <w:rPr>
                <w:sz w:val="24"/>
              </w:rPr>
              <w:t xml:space="preserve">вной образовательной программы (8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12.3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12.4</w:t>
            </w:r>
            <w:r>
              <w:rPr>
                <w:i/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«Проверяемые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результатам</w:t>
            </w:r>
          </w:p>
          <w:p w:rsidR="00A67DC9" w:rsidRDefault="00625761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освоения основной образовательной программы (9 класс)»; таблицей 12.5 «Проверяемые 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</w:t>
            </w:r>
            <w:r>
              <w:rPr>
                <w:sz w:val="24"/>
              </w:rPr>
              <w:t>жания (9 класс)»</w:t>
            </w:r>
          </w:p>
        </w:tc>
      </w:tr>
      <w:tr w:rsidR="00A67DC9">
        <w:trPr>
          <w:trHeight w:val="1098"/>
        </w:trPr>
        <w:tc>
          <w:tcPr>
            <w:tcW w:w="820" w:type="dxa"/>
          </w:tcPr>
          <w:p w:rsidR="00A67DC9" w:rsidRDefault="006257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основного государственного экзамена по информатике (далее - ОГЭ по информатике) используется перечень (кодификатор) проверяемых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</w:tc>
      </w:tr>
    </w:tbl>
    <w:p w:rsidR="00A67DC9" w:rsidRDefault="00A67DC9">
      <w:pPr>
        <w:pStyle w:val="TableParagraph"/>
        <w:spacing w:line="270" w:lineRule="atLeas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1654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основного общего образования и элементов содержания», </w:t>
            </w:r>
            <w:r>
              <w:rPr>
                <w:i/>
                <w:sz w:val="24"/>
              </w:rPr>
              <w:t xml:space="preserve">таблицей 13 </w:t>
            </w:r>
            <w:r>
              <w:rPr>
                <w:sz w:val="24"/>
              </w:rPr>
              <w:t>«Проверяемые на ОГЭ по информатике требования к результатам освоения основной образовательной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:rsidR="00A67DC9" w:rsidRDefault="0062576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13.1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  <w:r>
              <w:rPr>
                <w:sz w:val="24"/>
              </w:rPr>
              <w:t>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 на ОГЭ по информатике»</w:t>
            </w:r>
          </w:p>
        </w:tc>
      </w:tr>
      <w:tr w:rsidR="00A67DC9">
        <w:trPr>
          <w:trHeight w:val="1105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"История"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"История"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изложена в новой редакции в соответствии с приказом </w:t>
            </w:r>
            <w:proofErr w:type="spellStart"/>
            <w:r>
              <w:rPr>
                <w:sz w:val="24"/>
              </w:rPr>
              <w:t>Минпроса</w:t>
            </w:r>
            <w:proofErr w:type="spellEnd"/>
            <w:r>
              <w:rPr>
                <w:sz w:val="24"/>
              </w:rPr>
              <w:t xml:space="preserve"> РФ от 09.10.2024 № 704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(вступает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силу 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1.09.2026г.)</w:t>
            </w:r>
          </w:p>
        </w:tc>
      </w:tr>
      <w:tr w:rsidR="00A67DC9">
        <w:trPr>
          <w:trHeight w:val="1378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2"/>
                <w:sz w:val="24"/>
              </w:rPr>
              <w:t>предмету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"Обществознание"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</w:t>
            </w:r>
            <w:proofErr w:type="gramEnd"/>
            <w:r>
              <w:rPr>
                <w:sz w:val="24"/>
              </w:rPr>
              <w:t>одержание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 в 9 классе по учебному предмету "Обществознание" изложено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приказом </w:t>
            </w:r>
            <w:proofErr w:type="spellStart"/>
            <w:r>
              <w:rPr>
                <w:sz w:val="24"/>
              </w:rPr>
              <w:t>Минпроса</w:t>
            </w:r>
            <w:proofErr w:type="spellEnd"/>
            <w:r>
              <w:rPr>
                <w:sz w:val="24"/>
              </w:rPr>
              <w:t xml:space="preserve"> РФ от 09.10.2024 № 704</w:t>
            </w:r>
          </w:p>
          <w:p w:rsidR="00A67DC9" w:rsidRDefault="00625761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(вступает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силу 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1.09.2026г.)</w:t>
            </w:r>
          </w:p>
        </w:tc>
      </w:tr>
      <w:tr w:rsidR="00A67DC9">
        <w:trPr>
          <w:trHeight w:val="2208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1"/>
              <w:ind w:right="391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2"/>
                <w:sz w:val="24"/>
              </w:rPr>
              <w:t>предмету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"Обществознание"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A67DC9" w:rsidRDefault="00625761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Предметные результаты освоения программы по обществознанию на уровне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A67DC9" w:rsidRDefault="00625761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Предметные результаты освоения программы </w:t>
            </w:r>
            <w:proofErr w:type="gramStart"/>
            <w:r>
              <w:rPr>
                <w:sz w:val="24"/>
              </w:rPr>
              <w:t xml:space="preserve">по обществознанию на уровне основного общего </w:t>
            </w:r>
            <w:r>
              <w:rPr>
                <w:sz w:val="24"/>
              </w:rPr>
              <w:t>образования изложены в новой редакции в соответствии с приказом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Минпроса</w:t>
            </w:r>
            <w:proofErr w:type="spellEnd"/>
            <w:r>
              <w:rPr>
                <w:sz w:val="24"/>
              </w:rPr>
              <w:t xml:space="preserve"> РФ от 09.10.2024 № 704</w:t>
            </w:r>
          </w:p>
          <w:p w:rsidR="00A67DC9" w:rsidRDefault="00625761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(вступает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силу 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1.09.2026г.)</w:t>
            </w:r>
          </w:p>
        </w:tc>
      </w:tr>
      <w:tr w:rsidR="00A67DC9">
        <w:trPr>
          <w:trHeight w:val="1102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2"/>
                <w:sz w:val="24"/>
              </w:rPr>
              <w:t>предмету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"Обществознание" </w:t>
            </w:r>
            <w:proofErr w:type="gramStart"/>
            <w:r>
              <w:rPr>
                <w:spacing w:val="-2"/>
                <w:sz w:val="24"/>
              </w:rPr>
              <w:t>дополнена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Пунктом </w:t>
            </w:r>
            <w:r>
              <w:rPr>
                <w:sz w:val="24"/>
              </w:rPr>
              <w:t>«Поурочное планирование (для обучающихся, начавших освоение ФОП</w:t>
            </w:r>
            <w:r>
              <w:rPr>
                <w:sz w:val="24"/>
              </w:rPr>
              <w:t xml:space="preserve"> ООО до 1 сентября 2025 года)»</w:t>
            </w:r>
            <w:r>
              <w:rPr>
                <w:i/>
                <w:sz w:val="24"/>
              </w:rPr>
              <w:t>, содержащим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18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18.1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«7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класс»;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18.2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класс»;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18.3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A67DC9">
        <w:trPr>
          <w:trHeight w:val="4967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</w:t>
            </w:r>
            <w:r>
              <w:rPr>
                <w:sz w:val="24"/>
              </w:rPr>
              <w:t>ержания по обществознанию</w:t>
            </w:r>
            <w:proofErr w:type="gramStart"/>
            <w:r>
              <w:rPr>
                <w:sz w:val="24"/>
              </w:rPr>
              <w:t xml:space="preserve">.»; </w:t>
            </w:r>
            <w:proofErr w:type="gramEnd"/>
            <w:r>
              <w:rPr>
                <w:i/>
                <w:sz w:val="24"/>
              </w:rPr>
              <w:t xml:space="preserve">таблицей 19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(6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19.1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19.2 </w:t>
            </w:r>
            <w:r>
              <w:rPr>
                <w:sz w:val="24"/>
              </w:rPr>
              <w:t>«Проверяемые требования к результатам освоения о</w:t>
            </w:r>
            <w:r>
              <w:rPr>
                <w:sz w:val="24"/>
              </w:rPr>
              <w:t xml:space="preserve">сновной образовательной программы (7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19.3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19.4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(8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19.5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19.6 </w:t>
            </w:r>
            <w:r>
              <w:rPr>
                <w:sz w:val="24"/>
              </w:rPr>
              <w:t>«Проверяемые требования к результатам освоения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класс)»;</w:t>
            </w:r>
          </w:p>
          <w:p w:rsidR="00A67DC9" w:rsidRDefault="00625761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таблицей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(9 </w:t>
            </w:r>
            <w:r>
              <w:rPr>
                <w:spacing w:val="-2"/>
                <w:sz w:val="24"/>
              </w:rPr>
              <w:t>класс)»</w:t>
            </w:r>
          </w:p>
        </w:tc>
      </w:tr>
      <w:tr w:rsidR="00A67DC9">
        <w:trPr>
          <w:trHeight w:val="2758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z w:val="24"/>
              </w:rPr>
              <w:t>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19.8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 по обществознанию требования к результатам освоения основной образовательной программы основного общего образования»;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8"/>
                <w:sz w:val="24"/>
              </w:rPr>
              <w:t xml:space="preserve">   </w:t>
            </w:r>
            <w:r>
              <w:rPr>
                <w:i/>
                <w:sz w:val="24"/>
              </w:rPr>
              <w:t>19.9</w:t>
            </w:r>
            <w:r>
              <w:rPr>
                <w:i/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«Перечень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элементов</w:t>
            </w:r>
          </w:p>
          <w:p w:rsidR="00A67DC9" w:rsidRDefault="00625761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проверяемых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обществознанию»</w:t>
            </w:r>
          </w:p>
        </w:tc>
      </w:tr>
    </w:tbl>
    <w:p w:rsidR="00A67DC9" w:rsidRDefault="00A67DC9">
      <w:pPr>
        <w:pStyle w:val="TableParagraph"/>
        <w:spacing w:line="251" w:lineRule="exact"/>
        <w:jc w:val="both"/>
        <w:rPr>
          <w:sz w:val="24"/>
        </w:rPr>
        <w:sectPr w:rsidR="00A67DC9">
          <w:type w:val="continuous"/>
          <w:pgSz w:w="11910" w:h="16840"/>
          <w:pgMar w:top="540" w:right="283" w:bottom="631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826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«География» </w:t>
            </w:r>
            <w:r>
              <w:rPr>
                <w:spacing w:val="-2"/>
                <w:sz w:val="24"/>
              </w:rPr>
              <w:lastRenderedPageBreak/>
              <w:t>дополнена: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Пунктом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«Поурочное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планирование»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содержащим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таблицу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20.1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«6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20.2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класс»;</w:t>
            </w:r>
          </w:p>
          <w:p w:rsidR="00A67DC9" w:rsidRDefault="0062576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20.3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класс»;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20.4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A67DC9">
        <w:trPr>
          <w:trHeight w:val="5799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</w:t>
            </w:r>
            <w:r>
              <w:rPr>
                <w:sz w:val="24"/>
              </w:rPr>
              <w:t>ержания по географии</w:t>
            </w:r>
            <w:proofErr w:type="gramStart"/>
            <w:r>
              <w:rPr>
                <w:sz w:val="24"/>
              </w:rPr>
              <w:t xml:space="preserve">.»; </w:t>
            </w:r>
            <w:proofErr w:type="gramEnd"/>
            <w:r>
              <w:rPr>
                <w:i/>
                <w:sz w:val="24"/>
              </w:rPr>
              <w:t xml:space="preserve">таблицей 21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(5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21.1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21.2 </w:t>
            </w:r>
            <w:r>
              <w:rPr>
                <w:sz w:val="24"/>
              </w:rPr>
              <w:t>«Проверяемые требования к результатам освоения основн</w:t>
            </w:r>
            <w:r>
              <w:rPr>
                <w:sz w:val="24"/>
              </w:rPr>
              <w:t xml:space="preserve">ой образовательной программы (6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21.3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21.4 </w:t>
            </w:r>
            <w:r>
              <w:rPr>
                <w:sz w:val="24"/>
              </w:rPr>
              <w:t xml:space="preserve">«Проверяемые требования к результатам освоения основной образовательной программы (7 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21.5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 xml:space="preserve">таблицей 21.6 </w:t>
            </w:r>
            <w:r>
              <w:rPr>
                <w:sz w:val="24"/>
              </w:rPr>
              <w:t>«Проверяемые требования к результатам освоения основной образовательной программы (8 класс)»; таблицей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21.7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класс)»;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21.8</w:t>
            </w:r>
            <w:r>
              <w:rPr>
                <w:i/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«Проверяемые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результатам</w:t>
            </w:r>
          </w:p>
          <w:p w:rsidR="00A67DC9" w:rsidRDefault="0062576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освоения основной об</w:t>
            </w:r>
            <w:r>
              <w:rPr>
                <w:sz w:val="24"/>
              </w:rPr>
              <w:t>разовательной программы (9 класс)»; таблицей 21.9 «Проверяемые 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(9 класс)»</w:t>
            </w:r>
          </w:p>
        </w:tc>
      </w:tr>
      <w:tr w:rsidR="00A67DC9">
        <w:trPr>
          <w:trHeight w:val="2758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государственного экзамена по географии (далее - ОГЭ по географии)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содержания», </w:t>
            </w:r>
            <w:r>
              <w:rPr>
                <w:i/>
                <w:sz w:val="24"/>
              </w:rPr>
              <w:t xml:space="preserve">таблицей 21.10 </w:t>
            </w:r>
            <w:r>
              <w:rPr>
                <w:sz w:val="24"/>
              </w:rPr>
              <w:t>«Проверяемые на ОГЭ по географии требования к результатам освоения основной образовательной программы основного общего образования»;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72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21.11</w:t>
            </w:r>
            <w:r>
              <w:rPr>
                <w:i/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«Перечень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элементов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проверяемых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географии»</w:t>
            </w:r>
          </w:p>
        </w:tc>
      </w:tr>
      <w:tr w:rsidR="00A67DC9">
        <w:trPr>
          <w:trHeight w:val="4138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«Физика» (базовый уровень)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</w:t>
            </w:r>
            <w:r>
              <w:rPr>
                <w:sz w:val="24"/>
              </w:rPr>
              <w:t>азовательной программы основного общего образования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proofErr w:type="gramStart"/>
            <w:r>
              <w:rPr>
                <w:sz w:val="24"/>
              </w:rPr>
              <w:t>.»;</w:t>
            </w:r>
            <w:r>
              <w:rPr>
                <w:spacing w:val="-14"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22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(7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22.1</w:t>
            </w:r>
          </w:p>
          <w:p w:rsidR="00A67DC9" w:rsidRDefault="00625761">
            <w:pPr>
              <w:pStyle w:val="TableParagraph"/>
              <w:spacing w:line="273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22.2</w:t>
            </w:r>
          </w:p>
          <w:p w:rsidR="00A67DC9" w:rsidRDefault="00625761">
            <w:pPr>
              <w:pStyle w:val="TableParagraph"/>
              <w:tabs>
                <w:tab w:val="left" w:pos="2057"/>
                <w:tab w:val="left" w:pos="3440"/>
                <w:tab w:val="left" w:pos="3868"/>
                <w:tab w:val="left" w:pos="4928"/>
                <w:tab w:val="left" w:pos="6140"/>
              </w:tabs>
              <w:ind w:right="89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класс)»;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таблицей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22.3</w:t>
            </w:r>
          </w:p>
          <w:p w:rsidR="00A67DC9" w:rsidRDefault="006257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22.4</w:t>
            </w:r>
          </w:p>
          <w:p w:rsidR="00A67DC9" w:rsidRDefault="00625761">
            <w:pPr>
              <w:pStyle w:val="TableParagraph"/>
              <w:tabs>
                <w:tab w:val="left" w:pos="2057"/>
                <w:tab w:val="left" w:pos="3440"/>
                <w:tab w:val="left" w:pos="3868"/>
                <w:tab w:val="left" w:pos="4928"/>
                <w:tab w:val="left" w:pos="6140"/>
              </w:tabs>
              <w:ind w:right="89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класс)»;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таблицей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22.5</w:t>
            </w:r>
          </w:p>
          <w:p w:rsidR="00A67DC9" w:rsidRDefault="0062576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класс)»</w:t>
            </w:r>
          </w:p>
        </w:tc>
      </w:tr>
      <w:tr w:rsidR="00A67DC9">
        <w:trPr>
          <w:trHeight w:val="1930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 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(далее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физике) используется перечень (кодификатор) пров</w:t>
            </w:r>
            <w:r>
              <w:rPr>
                <w:sz w:val="24"/>
              </w:rPr>
              <w:t>еряемых 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элементов</w:t>
            </w:r>
          </w:p>
          <w:p w:rsidR="00A67DC9" w:rsidRDefault="0062576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содержания»,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22.6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«Проверяемые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 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</w:tbl>
    <w:p w:rsidR="00A67DC9" w:rsidRDefault="00A67DC9">
      <w:pPr>
        <w:pStyle w:val="TableParagraph"/>
        <w:spacing w:line="270" w:lineRule="atLeas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826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22.7</w:t>
            </w:r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физике»</w:t>
            </w:r>
          </w:p>
        </w:tc>
      </w:tr>
      <w:tr w:rsidR="00A67DC9">
        <w:trPr>
          <w:trHeight w:val="3314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«Химия» (базовый уровень)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2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 xml:space="preserve">«В федеральных и региональных процедурах оценки </w:t>
            </w:r>
            <w:r>
              <w:rPr>
                <w:sz w:val="24"/>
              </w:rPr>
              <w:t>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proofErr w:type="gramStart"/>
            <w:r>
              <w:rPr>
                <w:sz w:val="24"/>
              </w:rPr>
              <w:t>.»;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23</w:t>
            </w:r>
          </w:p>
          <w:p w:rsidR="00A67DC9" w:rsidRDefault="00625761">
            <w:pPr>
              <w:pStyle w:val="TableParagraph"/>
              <w:spacing w:before="1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</w:t>
            </w:r>
            <w:r>
              <w:rPr>
                <w:sz w:val="24"/>
              </w:rPr>
              <w:t>бования к результатам освоения основной 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(8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23.1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23.2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(9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23.3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класс)»</w:t>
            </w:r>
          </w:p>
        </w:tc>
      </w:tr>
      <w:tr w:rsidR="00A67DC9">
        <w:trPr>
          <w:trHeight w:val="2758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 государственного экзамена по химии (далее - ОГЭ по химии) используется перечень (кодификатор) проверяемых 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программы основного общего образования и элементов содержания», </w:t>
            </w:r>
            <w:r>
              <w:rPr>
                <w:i/>
                <w:sz w:val="24"/>
              </w:rPr>
              <w:t xml:space="preserve">таблицей 23.4 </w:t>
            </w:r>
            <w:r>
              <w:rPr>
                <w:sz w:val="24"/>
              </w:rPr>
              <w:t>«Проверяемые на ОГЭ по химии 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23.5</w:t>
            </w:r>
          </w:p>
          <w:p w:rsidR="00A67DC9" w:rsidRDefault="0062576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Перечень элементов содержания, проверяемых на ОГЭ по </w:t>
            </w:r>
            <w:r>
              <w:rPr>
                <w:spacing w:val="-2"/>
                <w:sz w:val="24"/>
              </w:rPr>
              <w:t>химии»</w:t>
            </w:r>
          </w:p>
        </w:tc>
      </w:tr>
      <w:tr w:rsidR="00A67DC9">
        <w:trPr>
          <w:trHeight w:val="5794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«Биология» (базовый уровень)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дополнена: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1"/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Абзацем следующего содержания: </w:t>
            </w:r>
            <w:r>
              <w:rPr>
                <w:sz w:val="24"/>
              </w:rPr>
              <w:t xml:space="preserve">«В федеральных и региональных процедурах оценки качества образования используется перечень </w:t>
            </w:r>
            <w:r>
              <w:rPr>
                <w:sz w:val="24"/>
              </w:rPr>
              <w:t>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proofErr w:type="gramStart"/>
            <w:r>
              <w:rPr>
                <w:sz w:val="24"/>
              </w:rPr>
              <w:t>.»;</w:t>
            </w:r>
            <w:r>
              <w:rPr>
                <w:spacing w:val="-6"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>таблицей 24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(5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24.1</w:t>
            </w:r>
          </w:p>
          <w:p w:rsidR="00A67DC9" w:rsidRDefault="00625761">
            <w:pPr>
              <w:pStyle w:val="TableParagraph"/>
              <w:spacing w:before="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24.2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(6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24.3</w:t>
            </w:r>
          </w:p>
          <w:p w:rsidR="00A67DC9" w:rsidRDefault="00625761">
            <w:pPr>
              <w:pStyle w:val="TableParagraph"/>
              <w:spacing w:before="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24.4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(7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24.5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24.6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«Проверяемые требования к результатам освоения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(8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24.7</w:t>
            </w:r>
          </w:p>
          <w:p w:rsidR="00A67DC9" w:rsidRDefault="00625761">
            <w:pPr>
              <w:pStyle w:val="TableParagraph"/>
              <w:spacing w:line="273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класс)»;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24.8</w:t>
            </w:r>
          </w:p>
          <w:p w:rsidR="00A67DC9" w:rsidRDefault="00625761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«Проверяемые требования к результатам освоения основной образовательной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(9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класс)»;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таблицей</w:t>
            </w:r>
            <w:r>
              <w:rPr>
                <w:i/>
                <w:spacing w:val="53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24.9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класс)»</w:t>
            </w:r>
          </w:p>
        </w:tc>
      </w:tr>
      <w:tr w:rsidR="00A67DC9">
        <w:trPr>
          <w:trHeight w:val="2758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содержания: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 государственного экзамена по биологии (далее - ОГЭ по биологии)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проверяемых 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программы основного общего образования и элементов содержания», </w:t>
            </w:r>
            <w:r>
              <w:rPr>
                <w:i/>
                <w:sz w:val="24"/>
              </w:rPr>
              <w:t xml:space="preserve">таблицей 24.10 </w:t>
            </w:r>
            <w:r>
              <w:rPr>
                <w:sz w:val="24"/>
              </w:rPr>
              <w:t>«Проверяемые на ОГЭ по биологии требования к результатам освоения основной образовательной программы основного общего образования»;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таблицей 24.11 </w:t>
            </w:r>
            <w:r>
              <w:rPr>
                <w:sz w:val="24"/>
              </w:rPr>
              <w:t>«Перечень элем</w:t>
            </w:r>
            <w:r>
              <w:rPr>
                <w:sz w:val="24"/>
              </w:rPr>
              <w:t>ентов содержания, проверяемых на ОГЭ по биологии»</w:t>
            </w:r>
          </w:p>
        </w:tc>
      </w:tr>
    </w:tbl>
    <w:p w:rsidR="00A67DC9" w:rsidRDefault="00A67DC9">
      <w:pPr>
        <w:pStyle w:val="TableParagraph"/>
        <w:spacing w:line="270" w:lineRule="atLeas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3310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ind w:right="1082"/>
              <w:jc w:val="both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79"/>
                <w:w w:val="150"/>
                <w:sz w:val="24"/>
              </w:rPr>
              <w:t xml:space="preserve">   </w:t>
            </w:r>
            <w:r>
              <w:rPr>
                <w:i/>
                <w:sz w:val="24"/>
              </w:rPr>
              <w:t>пунктом</w:t>
            </w:r>
            <w:r>
              <w:rPr>
                <w:i/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«Поурочное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планирование»,</w:t>
            </w:r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содержащим</w:t>
            </w:r>
            <w:proofErr w:type="gramEnd"/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25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25.1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класс»;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25.2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модули)»;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25.3</w:t>
            </w:r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«7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класс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(инвариантные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+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вариативные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модули</w:t>
            </w:r>
            <w:proofErr w:type="gramEnd"/>
          </w:p>
          <w:p w:rsidR="00A67DC9" w:rsidRDefault="0062576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«Растениеводство», «Животноводство»)»; </w:t>
            </w:r>
            <w:r>
              <w:rPr>
                <w:i/>
                <w:sz w:val="24"/>
              </w:rPr>
              <w:t xml:space="preserve">таблицу 25.4 </w:t>
            </w:r>
            <w:r>
              <w:rPr>
                <w:sz w:val="24"/>
              </w:rPr>
              <w:t xml:space="preserve">«8 класс (инвариантные модули)»; </w:t>
            </w:r>
            <w:r>
              <w:rPr>
                <w:i/>
                <w:sz w:val="24"/>
              </w:rPr>
              <w:t xml:space="preserve">таблицу 25.5 </w:t>
            </w:r>
            <w:r>
              <w:rPr>
                <w:sz w:val="24"/>
              </w:rPr>
              <w:t>«8 класс (инвариантные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«Растениеводство»,</w:t>
            </w:r>
          </w:p>
          <w:p w:rsidR="00A67DC9" w:rsidRDefault="00625761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 xml:space="preserve">«Животноводство»)»; </w:t>
            </w:r>
            <w:r>
              <w:rPr>
                <w:i/>
                <w:sz w:val="24"/>
              </w:rPr>
              <w:t xml:space="preserve">таблицу 25.6 </w:t>
            </w:r>
            <w:r>
              <w:rPr>
                <w:sz w:val="24"/>
              </w:rPr>
              <w:t xml:space="preserve">«8 класс (инвариантные + вариативный модуль «Автоматизированные системы»)»;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25.7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модули)»;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25.8</w:t>
            </w:r>
            <w:proofErr w:type="gramEnd"/>
          </w:p>
          <w:p w:rsidR="00A67DC9" w:rsidRDefault="0062576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«9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класс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(инвариантные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+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вариативный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модуль</w:t>
            </w:r>
            <w:proofErr w:type="gramEnd"/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«Автоматизированные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системы»)»</w:t>
            </w:r>
            <w:proofErr w:type="gramEnd"/>
          </w:p>
        </w:tc>
      </w:tr>
      <w:tr w:rsidR="00A67DC9">
        <w:trPr>
          <w:trHeight w:val="1934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 «Основы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Родины»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Содержание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A67DC9" w:rsidRDefault="00625761">
            <w:pPr>
              <w:pStyle w:val="TableParagraph"/>
              <w:spacing w:line="276" w:lineRule="exact"/>
              <w:ind w:right="1080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социуме»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2"/>
                <w:sz w:val="24"/>
              </w:rPr>
              <w:t xml:space="preserve"> редакции:</w:t>
            </w:r>
          </w:p>
          <w:p w:rsidR="00A67DC9" w:rsidRDefault="0062576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«опасные формы проявления конфликта: агрессия, психологическое насилие, систематическое </w:t>
            </w:r>
            <w:r>
              <w:rPr>
                <w:sz w:val="24"/>
              </w:rPr>
              <w:t>унижение чести и достоинства, издевательства, преследование</w:t>
            </w:r>
            <w:proofErr w:type="gramStart"/>
            <w:r>
              <w:rPr>
                <w:sz w:val="24"/>
              </w:rPr>
              <w:t>;»</w:t>
            </w:r>
            <w:proofErr w:type="gramEnd"/>
          </w:p>
        </w:tc>
      </w:tr>
      <w:tr w:rsidR="00A67DC9">
        <w:trPr>
          <w:trHeight w:val="3862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 «Основы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Планируемые результаты освоения программы по основам безопасности и защиты Родины на уровне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–</w:t>
            </w:r>
          </w:p>
          <w:p w:rsidR="00A67DC9" w:rsidRDefault="0062576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по модулю № 9</w:t>
            </w:r>
          </w:p>
          <w:p w:rsidR="00A67DC9" w:rsidRDefault="00625761">
            <w:pPr>
              <w:pStyle w:val="TableParagraph"/>
              <w:spacing w:line="270" w:lineRule="atLeast"/>
              <w:ind w:right="1080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социуме»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2"/>
                <w:sz w:val="24"/>
              </w:rPr>
              <w:t xml:space="preserve"> редакции:</w:t>
            </w:r>
          </w:p>
          <w:p w:rsidR="00A67DC9" w:rsidRDefault="0062576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«иметь представление об опасных формах проявления конфликта: агрессия, психологическое насилие, систематическое унижение чести и достоинства, </w:t>
            </w:r>
            <w:r>
              <w:rPr>
                <w:sz w:val="24"/>
              </w:rPr>
              <w:t>издевательства, преследование</w:t>
            </w:r>
            <w:proofErr w:type="gramStart"/>
            <w:r>
              <w:rPr>
                <w:sz w:val="24"/>
              </w:rPr>
              <w:t>;»</w:t>
            </w:r>
            <w:proofErr w:type="gramEnd"/>
          </w:p>
        </w:tc>
      </w:tr>
      <w:tr w:rsidR="00A67DC9">
        <w:trPr>
          <w:trHeight w:val="1106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предмету «Основы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2"/>
              <w:rPr>
                <w:sz w:val="24"/>
              </w:rPr>
            </w:pP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пунктом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планирование»,</w:t>
            </w:r>
          </w:p>
          <w:p w:rsidR="00A67DC9" w:rsidRDefault="00625761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содержащим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26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класс»; </w:t>
            </w:r>
            <w:r>
              <w:rPr>
                <w:i/>
                <w:sz w:val="24"/>
              </w:rPr>
              <w:t>таблицу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26.1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A67DC9">
        <w:trPr>
          <w:trHeight w:val="3863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«Физическая культура» -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Предпоследний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абзац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2"/>
                <w:sz w:val="24"/>
              </w:rPr>
              <w:t xml:space="preserve"> редакции:</w:t>
            </w:r>
          </w:p>
          <w:p w:rsidR="00A67DC9" w:rsidRDefault="00625761">
            <w:pPr>
              <w:pStyle w:val="TableParagraph"/>
              <w:ind w:right="92" w:firstLine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«Общее число часов, рекомендованных для изучения физической культуры на уровне основного общего 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неделю), в 6 классе - 102 час</w:t>
            </w:r>
            <w:r>
              <w:rPr>
                <w:sz w:val="24"/>
              </w:rPr>
              <w:t>а (3 часа в неделю),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7 классе - 102 часа (3 часа в неделю), в 8 классе - 102 часа (3 часа в неделю), в 9 классе - 102 часа (3 часа в неделю</w:t>
            </w:r>
            <w:proofErr w:type="gramEnd"/>
            <w:r>
              <w:rPr>
                <w:sz w:val="24"/>
              </w:rPr>
              <w:t>). На модульный блок "Базовая физическая подготовка" отводится 150 часов из общего числа (1 час в неделю в каждом к</w:t>
            </w:r>
            <w:r>
              <w:rPr>
                <w:sz w:val="24"/>
              </w:rPr>
              <w:t>лассе).</w:t>
            </w:r>
          </w:p>
          <w:p w:rsidR="00A67DC9" w:rsidRDefault="00625761">
            <w:pPr>
              <w:pStyle w:val="TableParagraph"/>
              <w:spacing w:before="1"/>
              <w:ind w:right="94" w:firstLine="176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 физической культуры на уровне основного общего образования в соответствии с вариантами федерального учебного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предполагающими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340 </w:t>
            </w:r>
            <w:r>
              <w:rPr>
                <w:spacing w:val="-2"/>
                <w:sz w:val="24"/>
              </w:rPr>
              <w:t>часов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</w:tr>
      <w:tr w:rsidR="00A67DC9">
        <w:trPr>
          <w:trHeight w:val="825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z w:val="24"/>
              </w:rPr>
              <w:t xml:space="preserve"> «Физическая культура»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Физическая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модулей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внести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корректировки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10"/>
                <w:sz w:val="24"/>
              </w:rPr>
              <w:t>в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соответствии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пп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142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приказа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09.10.2024 № 704</w:t>
            </w:r>
            <w:hyperlink w:anchor="_bookmark0" w:history="1">
              <w:r>
                <w:rPr>
                  <w:i/>
                  <w:sz w:val="24"/>
                  <w:vertAlign w:val="superscript"/>
                </w:rPr>
                <w:t>1</w:t>
              </w:r>
            </w:hyperlink>
          </w:p>
        </w:tc>
      </w:tr>
    </w:tbl>
    <w:p w:rsidR="00A67DC9" w:rsidRDefault="00625761">
      <w:pPr>
        <w:pStyle w:val="a3"/>
        <w:spacing w:before="13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246380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" o:spid="_x0000_s1026" o:spt="100" style="position:absolute;left:0pt;margin-left:56.6pt;margin-top:19.4pt;height:0.6pt;width:144.05pt;mso-position-horizontal-relative:page;mso-wrap-distance-bottom:0pt;mso-wrap-distance-top:0pt;z-index:-251657216;mso-width-relative:page;mso-height-relative:page;" fillcolor="#000000" filled="t" stroked="f" coordsize="1829435,7620" o:gfxdata="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x0SWdcAAAAJ&#10;AQAADwAAAAAAAAABACAAAAAiAAAAZHJzL2Rvd25yZXYueG1sUEsBAhQAFAAAAAgAh07iQNxJWz0d&#10;AgAA3AQAAA4AAAAAAAAAAQAgAAAAJgEAAGRycy9lMm9Eb2MueG1sUEsFBgAAAAAGAAYAWQEAALUF&#10;AAAAAA==&#10;" path="m1829435,0l0,0,0,7619,1829435,7619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bookmarkStart w:id="1" w:name="_bookmark0"/>
      <w:bookmarkEnd w:id="1"/>
    </w:p>
    <w:p w:rsidR="00A67DC9" w:rsidRDefault="00A67DC9">
      <w:pPr>
        <w:pStyle w:val="a3"/>
        <w:rPr>
          <w:b/>
          <w:sz w:val="20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826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культура.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163.1- </w:t>
            </w:r>
            <w:r>
              <w:rPr>
                <w:spacing w:val="-2"/>
                <w:sz w:val="24"/>
              </w:rPr>
              <w:t>163.31)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(см.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стр. 691-702 </w:t>
            </w:r>
            <w:r>
              <w:rPr>
                <w:i/>
                <w:spacing w:val="-2"/>
                <w:sz w:val="24"/>
              </w:rPr>
              <w:t>приказа)</w:t>
            </w:r>
          </w:p>
        </w:tc>
      </w:tr>
      <w:tr w:rsidR="00A67DC9">
        <w:trPr>
          <w:trHeight w:val="1105"/>
        </w:trPr>
        <w:tc>
          <w:tcPr>
            <w:tcW w:w="820" w:type="dxa"/>
          </w:tcPr>
          <w:p w:rsidR="00A67DC9" w:rsidRDefault="0062576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Рабочая программа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руководство»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содержания:</w:t>
            </w:r>
          </w:p>
          <w:p w:rsidR="00A67DC9" w:rsidRDefault="00625761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и проведение родительских собраний по 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системой </w:t>
            </w:r>
            <w:r>
              <w:rPr>
                <w:sz w:val="24"/>
              </w:rPr>
              <w:t>воспитания и дополнительного образования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</w:tr>
      <w:tr w:rsidR="00A67DC9">
        <w:trPr>
          <w:trHeight w:val="826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Рабочая программа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A67DC9" w:rsidRDefault="0062576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абзацем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содержания:</w:t>
            </w:r>
          </w:p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</w:tr>
      <w:tr w:rsidR="00A67DC9">
        <w:trPr>
          <w:trHeight w:val="277"/>
        </w:trPr>
        <w:tc>
          <w:tcPr>
            <w:tcW w:w="10347" w:type="dxa"/>
            <w:gridSpan w:val="3"/>
          </w:tcPr>
          <w:p w:rsidR="00A67DC9" w:rsidRDefault="00625761">
            <w:pPr>
              <w:pStyle w:val="TableParagraph"/>
              <w:spacing w:before="3" w:line="25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A67DC9">
        <w:trPr>
          <w:trHeight w:val="1930"/>
        </w:trPr>
        <w:tc>
          <w:tcPr>
            <w:tcW w:w="820" w:type="dxa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</w:tcPr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общего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12,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пп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144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приказа</w:t>
            </w:r>
            <w:r>
              <w:rPr>
                <w:i/>
                <w:spacing w:val="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09.10.2024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704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(см.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стр.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702-</w:t>
            </w:r>
            <w:proofErr w:type="gramEnd"/>
          </w:p>
          <w:p w:rsidR="00A67DC9" w:rsidRDefault="00625761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 xml:space="preserve">710 </w:t>
            </w:r>
            <w:r>
              <w:rPr>
                <w:i/>
                <w:spacing w:val="-2"/>
                <w:sz w:val="24"/>
              </w:rPr>
              <w:t>приказа)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(в части содержания обучения, предметных результатов, количества часов на изучение предметов "История" и "</w:t>
            </w:r>
            <w:r>
              <w:rPr>
                <w:b/>
                <w:sz w:val="24"/>
              </w:rPr>
              <w:t xml:space="preserve">Обществознание" в 8-9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  <w:r>
              <w:rPr>
                <w:b/>
                <w:sz w:val="24"/>
              </w:rPr>
              <w:t xml:space="preserve">. 144 п. 1 вступает в силу с </w:t>
            </w:r>
            <w:r>
              <w:rPr>
                <w:b/>
                <w:spacing w:val="-2"/>
                <w:sz w:val="24"/>
              </w:rPr>
              <w:t>01.09.2026)</w:t>
            </w:r>
          </w:p>
        </w:tc>
      </w:tr>
      <w:tr w:rsidR="00A67DC9">
        <w:trPr>
          <w:trHeight w:val="1658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spacing w:before="2"/>
              <w:ind w:right="40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2"/>
                <w:sz w:val="24"/>
              </w:rPr>
              <w:t xml:space="preserve"> редакции:</w:t>
            </w:r>
          </w:p>
          <w:p w:rsidR="00A67DC9" w:rsidRDefault="00625761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«Режим работы и график учебного года устанавливается образовательной организацией самостоятельно с учетом </w:t>
            </w:r>
            <w:r>
              <w:rPr>
                <w:sz w:val="24"/>
              </w:rPr>
              <w:t>законодательства Российской Федерации и гигиенических нормативов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четвертям,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триместрам,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индивидуальному</w:t>
            </w:r>
            <w:proofErr w:type="gramEnd"/>
          </w:p>
          <w:p w:rsidR="00A67DC9" w:rsidRDefault="00625761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графику)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</w:tr>
      <w:tr w:rsidR="00A67DC9">
        <w:trPr>
          <w:trHeight w:val="8279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5-7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редакции:</w:t>
            </w:r>
          </w:p>
          <w:p w:rsidR="00A67DC9" w:rsidRDefault="00625761">
            <w:pPr>
              <w:pStyle w:val="TableParagraph"/>
              <w:tabs>
                <w:tab w:val="left" w:pos="2121"/>
                <w:tab w:val="left" w:pos="3349"/>
                <w:tab w:val="left" w:pos="5184"/>
              </w:tabs>
              <w:ind w:right="95" w:firstLine="176"/>
              <w:jc w:val="both"/>
              <w:rPr>
                <w:sz w:val="24"/>
              </w:rPr>
            </w:pPr>
            <w:r>
              <w:rPr>
                <w:sz w:val="24"/>
              </w:rPr>
              <w:t>«С целью профилактики переутомления в федеральном календарном учебном графике предусматр</w:t>
            </w:r>
            <w:r>
              <w:rPr>
                <w:sz w:val="24"/>
              </w:rPr>
              <w:t xml:space="preserve">ивается чередование периодов учебного времени и каникул. Продолжительность каникул должна составлять не менее 7 </w:t>
            </w:r>
            <w:r>
              <w:rPr>
                <w:spacing w:val="-2"/>
                <w:sz w:val="24"/>
              </w:rPr>
              <w:t>календарных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Суммарная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минимальная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5-9 классов.</w:t>
            </w:r>
          </w:p>
          <w:p w:rsidR="00A67DC9" w:rsidRDefault="00625761">
            <w:pPr>
              <w:pStyle w:val="TableParagraph"/>
              <w:ind w:right="99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Наиболее рациональным графиком </w:t>
            </w:r>
            <w:r>
              <w:rPr>
                <w:sz w:val="24"/>
              </w:rPr>
              <w:t>является равномерное чередование периодов учебы и каникул в течение учебного 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чередуются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недельными </w:t>
            </w:r>
            <w:r>
              <w:rPr>
                <w:spacing w:val="-2"/>
                <w:sz w:val="24"/>
              </w:rPr>
              <w:t>каникулами.</w:t>
            </w:r>
          </w:p>
          <w:p w:rsidR="00A67DC9" w:rsidRDefault="00625761">
            <w:pPr>
              <w:pStyle w:val="TableParagraph"/>
              <w:spacing w:before="1"/>
              <w:ind w:right="92" w:firstLine="176"/>
              <w:jc w:val="both"/>
              <w:rPr>
                <w:sz w:val="24"/>
              </w:rPr>
            </w:pPr>
            <w:r>
              <w:rPr>
                <w:sz w:val="24"/>
              </w:rPr>
              <w:t>При организации учебного графика по четвертям 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z w:val="24"/>
              </w:rPr>
              <w:t xml:space="preserve"> учебных недель (для 5 - 9 классов), II четверть - 8 учебных недель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 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классов), 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недель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5-9 </w:t>
            </w:r>
            <w:r>
              <w:rPr>
                <w:spacing w:val="-2"/>
                <w:sz w:val="24"/>
              </w:rPr>
              <w:t>классов).</w:t>
            </w:r>
          </w:p>
          <w:p w:rsidR="00A67DC9" w:rsidRDefault="00625761">
            <w:pPr>
              <w:pStyle w:val="TableParagraph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составляет:</w:t>
            </w:r>
          </w:p>
          <w:p w:rsidR="00A67DC9" w:rsidRDefault="0062576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окончании I четверти </w:t>
            </w:r>
            <w:r>
              <w:rPr>
                <w:sz w:val="24"/>
              </w:rPr>
              <w:t>(осенние каникулы) - 9 календарных дней (для 5-9 классов);</w:t>
            </w:r>
          </w:p>
          <w:p w:rsidR="00A67DC9" w:rsidRDefault="0062576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 окончании II четверти (зимние каникулы) - 9 календарных дней (для 5-9 классов);</w:t>
            </w:r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окончании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III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четверти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(весенние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каникулы)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9</w:t>
            </w:r>
          </w:p>
          <w:p w:rsidR="00A67DC9" w:rsidRDefault="006257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 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классов);</w:t>
            </w:r>
          </w:p>
          <w:p w:rsidR="00A67DC9" w:rsidRDefault="0062576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 окончании учебного</w:t>
            </w:r>
            <w:r>
              <w:rPr>
                <w:sz w:val="24"/>
              </w:rPr>
              <w:t xml:space="preserve"> года (летние каникулы) - не менее 8 недель. При возникновении отдельных чрезвычайных ситуаций, в том числе военных действий, на отдельных территориях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вводить дополнительные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течение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года с </w:t>
            </w:r>
            <w:r>
              <w:rPr>
                <w:spacing w:val="-2"/>
                <w:sz w:val="24"/>
              </w:rPr>
              <w:t>сентября</w:t>
            </w:r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сдвигом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месяцы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</w:tr>
      <w:tr w:rsidR="00A67DC9">
        <w:trPr>
          <w:trHeight w:val="273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2"/>
                <w:sz w:val="24"/>
              </w:rPr>
              <w:t xml:space="preserve"> редакции:</w:t>
            </w:r>
          </w:p>
        </w:tc>
      </w:tr>
    </w:tbl>
    <w:p w:rsidR="00A67DC9" w:rsidRDefault="00A67DC9">
      <w:pPr>
        <w:pStyle w:val="TableParagraph"/>
        <w:spacing w:line="254" w:lineRule="exact"/>
        <w:rPr>
          <w:i/>
          <w:sz w:val="24"/>
        </w:rPr>
        <w:sectPr w:rsidR="00A67DC9"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1102"/>
        </w:trPr>
        <w:tc>
          <w:tcPr>
            <w:tcW w:w="820" w:type="dxa"/>
            <w:vMerge w:val="restart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  <w:vMerge w:val="restart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заканчиваются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позднее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A67DC9" w:rsidRDefault="00625761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 проводится в первую смену.»</w:t>
            </w:r>
          </w:p>
        </w:tc>
      </w:tr>
      <w:tr w:rsidR="00A67DC9">
        <w:trPr>
          <w:trHeight w:val="276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1"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исключить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ООП</w:t>
            </w:r>
          </w:p>
        </w:tc>
      </w:tr>
      <w:tr w:rsidR="00A67DC9">
        <w:trPr>
          <w:trHeight w:val="1930"/>
        </w:trPr>
        <w:tc>
          <w:tcPr>
            <w:tcW w:w="820" w:type="dxa"/>
            <w:vMerge w:val="restart"/>
          </w:tcPr>
          <w:p w:rsidR="00A67DC9" w:rsidRDefault="0062576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65" w:type="dxa"/>
            <w:vMerge w:val="restart"/>
          </w:tcPr>
          <w:p w:rsidR="00A67DC9" w:rsidRDefault="00625761">
            <w:pPr>
              <w:pStyle w:val="TableParagraph"/>
              <w:ind w:right="95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абзаца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редакции:</w:t>
            </w:r>
          </w:p>
          <w:p w:rsidR="00A67DC9" w:rsidRDefault="0062576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«1) внеурочную деятельность, организованную с целью удовлетворения </w:t>
            </w:r>
            <w:r>
              <w:rPr>
                <w:sz w:val="24"/>
              </w:rPr>
              <w:t>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ограниченными</w:t>
            </w:r>
            <w:proofErr w:type="gramEnd"/>
          </w:p>
          <w:p w:rsidR="00A67DC9" w:rsidRDefault="0062576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proofErr w:type="gramStart"/>
            <w:r>
              <w:rPr>
                <w:spacing w:val="-2"/>
                <w:sz w:val="24"/>
              </w:rPr>
              <w:t>;»</w:t>
            </w:r>
            <w:proofErr w:type="gramEnd"/>
          </w:p>
        </w:tc>
      </w:tr>
      <w:tr w:rsidR="00A67DC9">
        <w:trPr>
          <w:trHeight w:val="8555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следующей</w:t>
            </w:r>
            <w:r>
              <w:rPr>
                <w:i/>
                <w:spacing w:val="-2"/>
                <w:sz w:val="24"/>
              </w:rPr>
              <w:t xml:space="preserve"> редакции:</w:t>
            </w:r>
          </w:p>
          <w:p w:rsidR="00A67DC9" w:rsidRDefault="00625761">
            <w:pPr>
              <w:pStyle w:val="TableParagraph"/>
              <w:tabs>
                <w:tab w:val="left" w:pos="718"/>
                <w:tab w:val="left" w:pos="958"/>
                <w:tab w:val="left" w:pos="1197"/>
                <w:tab w:val="left" w:pos="1297"/>
                <w:tab w:val="left" w:pos="1382"/>
                <w:tab w:val="left" w:pos="1853"/>
                <w:tab w:val="left" w:pos="2317"/>
                <w:tab w:val="left" w:pos="2398"/>
                <w:tab w:val="left" w:pos="2778"/>
                <w:tab w:val="left" w:pos="2848"/>
                <w:tab w:val="left" w:pos="3184"/>
                <w:tab w:val="left" w:pos="3639"/>
                <w:tab w:val="left" w:pos="3672"/>
                <w:tab w:val="left" w:pos="3820"/>
                <w:tab w:val="left" w:pos="3966"/>
                <w:tab w:val="left" w:pos="4179"/>
                <w:tab w:val="left" w:pos="4427"/>
                <w:tab w:val="left" w:pos="5139"/>
                <w:tab w:val="left" w:pos="5306"/>
                <w:tab w:val="left" w:pos="5613"/>
                <w:tab w:val="left" w:pos="6002"/>
                <w:tab w:val="left" w:pos="6120"/>
              </w:tabs>
              <w:ind w:right="93" w:firstLine="176"/>
              <w:jc w:val="right"/>
              <w:rPr>
                <w:sz w:val="24"/>
              </w:rPr>
            </w:pPr>
            <w:r>
              <w:rPr>
                <w:sz w:val="24"/>
              </w:rPr>
              <w:t>«Величина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(количество </w:t>
            </w:r>
            <w:r>
              <w:rPr>
                <w:spacing w:val="-2"/>
                <w:sz w:val="24"/>
              </w:rPr>
              <w:t>занятий),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деятельность, </w:t>
            </w:r>
            <w:r>
              <w:rPr>
                <w:sz w:val="24"/>
              </w:rPr>
              <w:t>определяется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 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часов.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допускается перенос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z w:val="24"/>
              </w:rPr>
              <w:t>внеурочную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1/2 количества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каникулярное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реализовываться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 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(лагерь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пребыванием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базе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загородных детских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туристскокраеведческих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другие).</w:t>
            </w:r>
          </w:p>
          <w:p w:rsidR="00A67DC9" w:rsidRDefault="00625761">
            <w:pPr>
              <w:pStyle w:val="TableParagraph"/>
              <w:spacing w:before="1"/>
              <w:ind w:right="100" w:firstLine="17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 направления плана внеурочной деятельности могут отличаться:</w:t>
            </w:r>
          </w:p>
          <w:p w:rsidR="00A67DC9" w:rsidRDefault="00625761">
            <w:pPr>
              <w:pStyle w:val="TableParagraph"/>
              <w:ind w:right="94" w:firstLine="176"/>
              <w:jc w:val="both"/>
              <w:rPr>
                <w:sz w:val="24"/>
              </w:rPr>
            </w:pPr>
            <w:r>
              <w:rPr>
                <w:sz w:val="24"/>
              </w:rPr>
              <w:t>на внеурочную деятельность по развитию личности, ее способностей,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z w:val="24"/>
              </w:rPr>
              <w:t>еженедельно от 1 до 2 часов;</w:t>
            </w:r>
          </w:p>
          <w:p w:rsidR="00A67DC9" w:rsidRDefault="00625761">
            <w:pPr>
              <w:pStyle w:val="TableParagraph"/>
              <w:ind w:right="98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мероприятий в классе или общешкольных мероприятий за </w:t>
            </w:r>
            <w:r>
              <w:rPr>
                <w:sz w:val="24"/>
              </w:rPr>
              <w:t>1-2 недели может быть использовано до 20 часов (бюджет времени, отведенного на реализацию плана внеурочной деятельности);</w:t>
            </w:r>
          </w:p>
          <w:p w:rsidR="00A67DC9" w:rsidRDefault="00625761">
            <w:pPr>
              <w:pStyle w:val="TableParagraph"/>
              <w:spacing w:before="1"/>
              <w:ind w:right="92" w:firstLine="176"/>
              <w:jc w:val="both"/>
              <w:rPr>
                <w:sz w:val="24"/>
              </w:rPr>
            </w:pPr>
            <w:r>
              <w:rPr>
                <w:sz w:val="24"/>
              </w:rPr>
              <w:t>на организационное обеспечение учебной деятельности, осуществление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педагогической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поддержки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социализации</w:t>
            </w:r>
          </w:p>
          <w:p w:rsidR="00A67DC9" w:rsidRDefault="00625761">
            <w:pPr>
              <w:pStyle w:val="TableParagraph"/>
              <w:spacing w:line="272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2 до 3 часов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</w:tr>
      <w:tr w:rsidR="00A67DC9">
        <w:trPr>
          <w:trHeight w:val="3586"/>
        </w:trPr>
        <w:tc>
          <w:tcPr>
            <w:tcW w:w="820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67DC9" w:rsidRDefault="00A67DC9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spacing w:befor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Абзац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абзацами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содержания:</w:t>
            </w:r>
          </w:p>
          <w:p w:rsidR="00A67DC9" w:rsidRDefault="00625761">
            <w:pPr>
              <w:pStyle w:val="TableParagraph"/>
              <w:ind w:right="92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«Один час в неделю для обучающихся 6-9 классов рекомендуется отводить на внеурочное занятие "Россия - мои </w:t>
            </w:r>
            <w:r>
              <w:rPr>
                <w:spacing w:val="-2"/>
                <w:sz w:val="24"/>
              </w:rPr>
              <w:t>горизонты".</w:t>
            </w:r>
          </w:p>
          <w:p w:rsidR="00A67DC9" w:rsidRDefault="00625761">
            <w:pPr>
              <w:pStyle w:val="TableParagraph"/>
              <w:tabs>
                <w:tab w:val="left" w:pos="2401"/>
                <w:tab w:val="left" w:pos="4500"/>
                <w:tab w:val="left" w:pos="5308"/>
              </w:tabs>
              <w:ind w:right="93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</w:t>
            </w:r>
            <w:r>
              <w:rPr>
                <w:sz w:val="24"/>
              </w:rPr>
              <w:t>горизонты" направлены на формирование готовности обучающихся к профессиональному самоопределению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других компетенций, необходимых для осуществления всех этапов карьерной </w:t>
            </w:r>
            <w:proofErr w:type="spellStart"/>
            <w:r>
              <w:rPr>
                <w:spacing w:val="-2"/>
                <w:sz w:val="24"/>
              </w:rPr>
              <w:t>самонавигации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осмысления </w:t>
            </w:r>
            <w:proofErr w:type="spellStart"/>
            <w:r>
              <w:rPr>
                <w:sz w:val="24"/>
              </w:rPr>
              <w:t>профориентационно</w:t>
            </w:r>
            <w:proofErr w:type="spellEnd"/>
            <w:r>
              <w:rPr>
                <w:sz w:val="24"/>
              </w:rPr>
              <w:t xml:space="preserve"> значимого опыта.</w:t>
            </w:r>
          </w:p>
          <w:p w:rsidR="00A67DC9" w:rsidRDefault="00625761">
            <w:pPr>
              <w:pStyle w:val="TableParagraph"/>
              <w:spacing w:line="270" w:lineRule="atLeast"/>
              <w:ind w:right="92"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</w:t>
            </w:r>
            <w:r>
              <w:rPr>
                <w:sz w:val="24"/>
              </w:rPr>
              <w:t xml:space="preserve">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востребованными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реального</w:t>
            </w:r>
            <w:proofErr w:type="gramEnd"/>
          </w:p>
        </w:tc>
      </w:tr>
    </w:tbl>
    <w:p w:rsidR="00A67DC9" w:rsidRDefault="00A67DC9">
      <w:pPr>
        <w:pStyle w:val="TableParagraph"/>
        <w:spacing w:line="270" w:lineRule="atLeas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65"/>
        <w:gridCol w:w="6662"/>
      </w:tblGrid>
      <w:tr w:rsidR="00A67DC9">
        <w:trPr>
          <w:trHeight w:val="1654"/>
        </w:trPr>
        <w:tc>
          <w:tcPr>
            <w:tcW w:w="820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5" w:type="dxa"/>
          </w:tcPr>
          <w:p w:rsidR="00A67DC9" w:rsidRDefault="00A67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A67DC9" w:rsidRDefault="0062576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сектора экономики, а также с выдающимися достижениями России в отраслях </w:t>
            </w:r>
            <w:r>
              <w:rPr>
                <w:sz w:val="24"/>
              </w:rPr>
              <w:t>промышленности, цифровых технологиях, инженерном деле, государственном управлении и общественной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здравоохранении,</w:t>
            </w:r>
          </w:p>
          <w:p w:rsidR="00A67DC9" w:rsidRDefault="00625761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 xml:space="preserve">, социальном </w:t>
            </w: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>, туризме, креативных индустриях и других отраслях экономики.»</w:t>
            </w:r>
          </w:p>
        </w:tc>
      </w:tr>
    </w:tbl>
    <w:p w:rsidR="00A67DC9" w:rsidRDefault="00A67DC9"/>
    <w:sectPr w:rsidR="00A67DC9">
      <w:type w:val="continuous"/>
      <w:pgSz w:w="11910" w:h="16840"/>
      <w:pgMar w:top="540" w:right="28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C9" w:rsidRDefault="00625761">
      <w:r>
        <w:separator/>
      </w:r>
    </w:p>
  </w:endnote>
  <w:endnote w:type="continuationSeparator" w:id="0">
    <w:p w:rsidR="00A67DC9" w:rsidRDefault="0062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C9" w:rsidRDefault="00625761">
      <w:r>
        <w:separator/>
      </w:r>
    </w:p>
  </w:footnote>
  <w:footnote w:type="continuationSeparator" w:id="0">
    <w:p w:rsidR="00A67DC9" w:rsidRDefault="0062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numFmt w:val="bullet"/>
      <w:lvlText w:val="-"/>
      <w:lvlJc w:val="left"/>
      <w:pPr>
        <w:ind w:left="26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99" w:hanging="1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8" w:hanging="1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77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6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6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95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4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73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7DC9"/>
    <w:rsid w:val="00625761"/>
    <w:rsid w:val="00A67DC9"/>
    <w:rsid w:val="1A9B6A56"/>
    <w:rsid w:val="23F37DE4"/>
    <w:rsid w:val="2CCA4A5D"/>
    <w:rsid w:val="6E71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rsid w:val="00625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576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rsid w:val="00625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576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5088</Words>
  <Characters>29003</Characters>
  <Application>Microsoft Office Word</Application>
  <DocSecurity>0</DocSecurity>
  <Lines>241</Lines>
  <Paragraphs>68</Paragraphs>
  <ScaleCrop>false</ScaleCrop>
  <Company/>
  <LinksUpToDate>false</LinksUpToDate>
  <CharactersWithSpaces>34023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2025-07-22T12:42:00Z</dcterms:created>
  <dcterms:modified xsi:type="dcterms:W3CDTF">2025-08-18T08:11:00Z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1049-12.2.0.21931</vt:lpwstr>
  </property>
  <property fmtid="{D5CDD505-2E9C-101B-9397-08002B2CF9AE}" pid="7" name="ICV">
    <vt:lpwstr>6015356D763349B7889774FB85B21857_12</vt:lpwstr>
  </property>
</Properties>
</file>